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501" w:rsidRDefault="00355501" w:rsidP="00B548B6">
      <w:pPr>
        <w:widowControl w:val="0"/>
        <w:autoSpaceDE w:val="0"/>
        <w:autoSpaceDN w:val="0"/>
        <w:spacing w:before="66" w:after="0" w:line="398" w:lineRule="auto"/>
        <w:ind w:left="5475" w:right="1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Утвержден </w:t>
      </w:r>
    </w:p>
    <w:p w:rsidR="00B548B6" w:rsidRPr="005D3501" w:rsidRDefault="00355501" w:rsidP="00B548B6">
      <w:pPr>
        <w:widowControl w:val="0"/>
        <w:autoSpaceDE w:val="0"/>
        <w:autoSpaceDN w:val="0"/>
        <w:spacing w:before="66" w:after="0" w:line="398" w:lineRule="auto"/>
        <w:ind w:left="5475" w:right="1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Профсоюзным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комитетом ППО</w:t>
      </w:r>
      <w:r w:rsidR="00B548B6" w:rsidRPr="005D350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Протокол</w:t>
      </w:r>
      <w:r w:rsidR="00B548B6" w:rsidRPr="005D350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B548B6" w:rsidRPr="005D350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1</w:t>
      </w:r>
      <w:r w:rsidR="00B548B6" w:rsidRPr="005D350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B548B6">
        <w:rPr>
          <w:rFonts w:ascii="Times New Roman" w:eastAsia="Times New Roman" w:hAnsi="Times New Roman" w:cs="Times New Roman"/>
          <w:sz w:val="24"/>
          <w:szCs w:val="24"/>
        </w:rPr>
        <w:t>от 29.09.2022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B548B6" w:rsidRPr="005D3501" w:rsidRDefault="00B548B6" w:rsidP="00B548B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B548B6" w:rsidRDefault="00B548B6" w:rsidP="00B548B6">
      <w:pPr>
        <w:widowControl w:val="0"/>
        <w:autoSpaceDE w:val="0"/>
        <w:autoSpaceDN w:val="0"/>
        <w:spacing w:before="178" w:after="0" w:line="352" w:lineRule="auto"/>
        <w:ind w:left="2086" w:right="1248" w:firstLine="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работы первичной профсоюзной организации</w:t>
      </w:r>
      <w:r w:rsidRPr="005D350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Муниципального бюджетного учреждения дополнительного образования «Дом детского творчества «Радуга талантов» </w:t>
      </w:r>
    </w:p>
    <w:p w:rsidR="00B548B6" w:rsidRPr="005D3501" w:rsidRDefault="00B548B6" w:rsidP="00B548B6">
      <w:pPr>
        <w:widowControl w:val="0"/>
        <w:autoSpaceDE w:val="0"/>
        <w:autoSpaceDN w:val="0"/>
        <w:spacing w:before="178" w:after="0" w:line="352" w:lineRule="auto"/>
        <w:ind w:left="2086" w:right="1248" w:firstLine="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proofErr w:type="gramEnd"/>
      <w:r w:rsidRPr="005D350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355501">
        <w:rPr>
          <w:rFonts w:ascii="Times New Roman" w:eastAsia="Times New Roman" w:hAnsi="Times New Roman" w:cs="Times New Roman"/>
          <w:b/>
          <w:bCs/>
          <w:sz w:val="28"/>
          <w:szCs w:val="28"/>
        </w:rPr>
        <w:t>2-2023</w:t>
      </w:r>
      <w:r w:rsidRPr="005D350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</w:t>
      </w:r>
      <w:r w:rsidRPr="005D350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год</w:t>
      </w:r>
    </w:p>
    <w:p w:rsidR="00B548B6" w:rsidRPr="005D3501" w:rsidRDefault="00B548B6" w:rsidP="00B548B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48B6" w:rsidRPr="005D3501" w:rsidRDefault="00B548B6" w:rsidP="00B548B6">
      <w:pPr>
        <w:widowControl w:val="0"/>
        <w:autoSpaceDE w:val="0"/>
        <w:autoSpaceDN w:val="0"/>
        <w:spacing w:before="1" w:after="0" w:line="240" w:lineRule="auto"/>
        <w:ind w:left="1161"/>
        <w:rPr>
          <w:rFonts w:ascii="Times New Roman" w:eastAsia="Times New Roman" w:hAnsi="Times New Roman" w:cs="Times New Roman"/>
          <w:b/>
          <w:sz w:val="24"/>
        </w:rPr>
      </w:pPr>
      <w:r w:rsidRPr="005D3501">
        <w:rPr>
          <w:rFonts w:ascii="Times New Roman" w:eastAsia="Times New Roman" w:hAnsi="Times New Roman" w:cs="Times New Roman"/>
          <w:b/>
          <w:sz w:val="24"/>
        </w:rPr>
        <w:t>ЗАДАЧИ</w:t>
      </w:r>
    </w:p>
    <w:p w:rsidR="00B548B6" w:rsidRPr="005D3501" w:rsidRDefault="00B548B6" w:rsidP="00B548B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48B6" w:rsidRPr="005D3501" w:rsidRDefault="00B548B6" w:rsidP="00CA296B">
      <w:pPr>
        <w:widowControl w:val="0"/>
        <w:numPr>
          <w:ilvl w:val="0"/>
          <w:numId w:val="1"/>
        </w:numPr>
        <w:autoSpaceDE w:val="0"/>
        <w:autoSpaceDN w:val="0"/>
        <w:spacing w:after="0" w:line="237" w:lineRule="auto"/>
        <w:ind w:left="709" w:right="128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реализация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уставных задач профсоюза по представительству и защите</w:t>
      </w:r>
      <w:r w:rsidRPr="005D350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социально-трудовых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прав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профессиональных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интересов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работников</w:t>
      </w:r>
      <w:r w:rsidRPr="005D350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школы;</w:t>
      </w: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941"/>
          <w:tab w:val="left" w:pos="1942"/>
        </w:tabs>
        <w:autoSpaceDE w:val="0"/>
        <w:autoSpaceDN w:val="0"/>
        <w:spacing w:before="4" w:after="0" w:line="237" w:lineRule="auto"/>
        <w:ind w:left="709" w:right="632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профсоюзный</w:t>
      </w:r>
      <w:proofErr w:type="gramEnd"/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контроль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соблюдения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в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школе</w:t>
      </w:r>
      <w:r w:rsidRPr="005D350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законодательства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о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труде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охраны</w:t>
      </w:r>
      <w:r w:rsidRPr="005D350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труда;</w:t>
      </w: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881"/>
          <w:tab w:val="left" w:pos="1882"/>
        </w:tabs>
        <w:autoSpaceDE w:val="0"/>
        <w:autoSpaceDN w:val="0"/>
        <w:spacing w:before="5" w:after="0" w:line="237" w:lineRule="auto"/>
        <w:ind w:left="709" w:right="456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организация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приема в Профсоюз и учет членов профсоюза, осуществление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организационных мероприятий по повышению мотивации профсоюзного</w:t>
      </w:r>
      <w:r w:rsidRPr="005D350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членства;</w:t>
      </w: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881"/>
          <w:tab w:val="left" w:pos="1882"/>
        </w:tabs>
        <w:autoSpaceDE w:val="0"/>
        <w:autoSpaceDN w:val="0"/>
        <w:spacing w:before="7" w:after="0" w:line="237" w:lineRule="auto"/>
        <w:ind w:left="709" w:right="1059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создание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условий, обеспечивающих вовлечение членов Профсоюза в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профсоюзную</w:t>
      </w:r>
      <w:r w:rsidRPr="005D350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работу;</w:t>
      </w:r>
    </w:p>
    <w:p w:rsidR="00B548B6" w:rsidRPr="005D3501" w:rsidRDefault="00B548B6" w:rsidP="00CA296B">
      <w:pPr>
        <w:widowControl w:val="0"/>
        <w:autoSpaceDE w:val="0"/>
        <w:autoSpaceDN w:val="0"/>
        <w:spacing w:before="3" w:after="0" w:line="240" w:lineRule="auto"/>
        <w:ind w:left="709" w:hanging="425"/>
        <w:rPr>
          <w:rFonts w:ascii="Times New Roman" w:eastAsia="Times New Roman" w:hAnsi="Times New Roman" w:cs="Times New Roman"/>
          <w:sz w:val="24"/>
          <w:szCs w:val="24"/>
        </w:rPr>
      </w:pP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881"/>
          <w:tab w:val="left" w:pos="1882"/>
        </w:tabs>
        <w:autoSpaceDE w:val="0"/>
        <w:autoSpaceDN w:val="0"/>
        <w:spacing w:after="0" w:line="240" w:lineRule="auto"/>
        <w:ind w:left="709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укрепление</w:t>
      </w:r>
      <w:proofErr w:type="gramEnd"/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здоровья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повышение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жизненного</w:t>
      </w:r>
      <w:r w:rsidRPr="005D350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уровня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работников;</w:t>
      </w:r>
    </w:p>
    <w:p w:rsidR="00B548B6" w:rsidRDefault="00B548B6" w:rsidP="00CA296B">
      <w:pPr>
        <w:widowControl w:val="0"/>
        <w:numPr>
          <w:ilvl w:val="0"/>
          <w:numId w:val="1"/>
        </w:numPr>
        <w:tabs>
          <w:tab w:val="left" w:pos="1941"/>
          <w:tab w:val="left" w:pos="1942"/>
        </w:tabs>
        <w:autoSpaceDE w:val="0"/>
        <w:autoSpaceDN w:val="0"/>
        <w:spacing w:before="3" w:after="0" w:line="237" w:lineRule="auto"/>
        <w:ind w:left="709" w:right="1102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информационное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обеспечение членов Профсоюза, разъяснение мер,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принимаемых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Профсоюзом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по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реализации уставных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целей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задач.</w:t>
      </w:r>
    </w:p>
    <w:p w:rsidR="00B548B6" w:rsidRPr="005D3501" w:rsidRDefault="00B548B6" w:rsidP="00B548B6">
      <w:pPr>
        <w:widowControl w:val="0"/>
        <w:tabs>
          <w:tab w:val="left" w:pos="1941"/>
          <w:tab w:val="left" w:pos="1942"/>
        </w:tabs>
        <w:autoSpaceDE w:val="0"/>
        <w:autoSpaceDN w:val="0"/>
        <w:spacing w:before="3" w:after="0" w:line="237" w:lineRule="auto"/>
        <w:ind w:left="1882" w:right="1102"/>
        <w:rPr>
          <w:rFonts w:ascii="Times New Roman" w:eastAsia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4770"/>
        <w:gridCol w:w="1628"/>
        <w:gridCol w:w="2335"/>
      </w:tblGrid>
      <w:tr w:rsidR="00B548B6" w:rsidTr="00B548B6">
        <w:tc>
          <w:tcPr>
            <w:tcW w:w="612" w:type="dxa"/>
          </w:tcPr>
          <w:p w:rsidR="00B548B6" w:rsidRPr="00B548B6" w:rsidRDefault="00B548B6" w:rsidP="00B548B6">
            <w:pPr>
              <w:spacing w:line="268" w:lineRule="exact"/>
              <w:ind w:left="1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48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548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548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\п</w:t>
            </w:r>
          </w:p>
        </w:tc>
        <w:tc>
          <w:tcPr>
            <w:tcW w:w="4770" w:type="dxa"/>
          </w:tcPr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8B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628" w:type="dxa"/>
          </w:tcPr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335" w:type="dxa"/>
          </w:tcPr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548B6" w:rsidTr="004850A3">
        <w:tc>
          <w:tcPr>
            <w:tcW w:w="9345" w:type="dxa"/>
            <w:gridSpan w:val="4"/>
          </w:tcPr>
          <w:p w:rsidR="00B548B6" w:rsidRPr="00B548B6" w:rsidRDefault="00B548B6" w:rsidP="00B548B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8B6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ind w:left="-16" w:right="-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 совместной работе профсоюзного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комитета и администрации Дома творчества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 по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созданию безопасных условий труда,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контроль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выполнением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действующего</w:t>
            </w:r>
          </w:p>
          <w:p w:rsidR="00B548B6" w:rsidRPr="00B548B6" w:rsidRDefault="00B548B6" w:rsidP="00B548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законодательства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труда.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Отчетно-выборное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собрание.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35" w:type="dxa"/>
          </w:tcPr>
          <w:p w:rsidR="00B548B6" w:rsidRPr="00E730D7" w:rsidRDefault="00B548B6" w:rsidP="00B548B6">
            <w:pPr>
              <w:ind w:left="109" w:right="198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ПК,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Профсоюза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spacing w:line="268" w:lineRule="exact"/>
              <w:ind w:left="-16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выполнении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членами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профсоюза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внутреннего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распорядка</w:t>
            </w:r>
          </w:p>
        </w:tc>
        <w:tc>
          <w:tcPr>
            <w:tcW w:w="1628" w:type="dxa"/>
          </w:tcPr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35" w:type="dxa"/>
          </w:tcPr>
          <w:p w:rsidR="00B548B6" w:rsidRPr="005D3501" w:rsidRDefault="00B548B6" w:rsidP="00B548B6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ПК.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ind w:left="-16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 ходе работы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профсоюзной организации и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администрации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Дома творчества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по выполнению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коллективного</w:t>
            </w:r>
            <w:r w:rsidRPr="005D350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договора.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ПК.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8B6">
              <w:rPr>
                <w:rFonts w:ascii="Times New Roman" w:hAnsi="Times New Roman" w:cs="Times New Roman"/>
                <w:sz w:val="24"/>
                <w:szCs w:val="24"/>
              </w:rPr>
              <w:t>Об утверждении графика отпусков и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48B6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gramEnd"/>
            <w:r w:rsidRPr="00B548B6"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 лето.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ind w:left="-16" w:right="-675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 роли профсоюзной организации в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создании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благоприятного</w:t>
            </w:r>
            <w:r w:rsidRPr="00E730D7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климата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коллективе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 и укреплении здоровья членов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Профсоюза.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70" w:type="dxa"/>
          </w:tcPr>
          <w:p w:rsidR="00B548B6" w:rsidRPr="00B548B6" w:rsidRDefault="00B548B6" w:rsidP="00B548B6">
            <w:pPr>
              <w:ind w:left="-16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548B6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B548B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r w:rsidRPr="00B548B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Дома творчества</w:t>
            </w:r>
            <w:r w:rsidRPr="00B548B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548B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летний</w:t>
            </w:r>
            <w:r w:rsidRPr="00B548B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48B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gramEnd"/>
            <w:r w:rsidRPr="00B548B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 подготовке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ее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новому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учебному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году.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</w:tbl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829"/>
        <w:gridCol w:w="1794"/>
        <w:gridCol w:w="2061"/>
      </w:tblGrid>
      <w:tr w:rsidR="00CA296B" w:rsidRPr="00E730D7" w:rsidTr="00CA296B">
        <w:trPr>
          <w:trHeight w:val="275"/>
        </w:trPr>
        <w:tc>
          <w:tcPr>
            <w:tcW w:w="9356" w:type="dxa"/>
            <w:gridSpan w:val="4"/>
          </w:tcPr>
          <w:p w:rsidR="00CA296B" w:rsidRPr="00E730D7" w:rsidRDefault="00CA296B" w:rsidP="000C2061">
            <w:pPr>
              <w:tabs>
                <w:tab w:val="left" w:pos="2080"/>
              </w:tabs>
              <w:spacing w:line="256" w:lineRule="exact"/>
              <w:ind w:left="136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II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Рассмотреть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заседании</w:t>
            </w:r>
            <w:r w:rsidRPr="00E730D7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профкома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следующие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вопросы</w:t>
            </w:r>
          </w:p>
        </w:tc>
      </w:tr>
      <w:tr w:rsidR="00CA296B" w:rsidRPr="005D3501" w:rsidTr="00CA296B">
        <w:trPr>
          <w:trHeight w:val="3035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24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 плана работы профсоюзной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 на 2022-2023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Подписка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профсоюзное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издание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«Голос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профсоюзов».</w:t>
            </w:r>
          </w:p>
          <w:p w:rsidR="00CA296B" w:rsidRPr="00E730D7" w:rsidRDefault="00CA296B" w:rsidP="000C2061">
            <w:pPr>
              <w:ind w:left="105" w:right="4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Сверка учета членов Профсоюза.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Согласовать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инструкции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Утвердить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локальные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акты.</w:t>
            </w:r>
          </w:p>
          <w:p w:rsidR="00CA296B" w:rsidRPr="00E730D7" w:rsidRDefault="00CA296B" w:rsidP="000C2061">
            <w:pPr>
              <w:ind w:left="105" w:right="8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Согласовать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объем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учебной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работников.</w:t>
            </w:r>
          </w:p>
          <w:p w:rsidR="00CA296B" w:rsidRPr="005D3501" w:rsidRDefault="00CA296B" w:rsidP="000C2061">
            <w:pPr>
              <w:spacing w:line="270" w:lineRule="atLeast"/>
              <w:ind w:left="105" w:right="350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Тарификация педагогических работников.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трудовых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книжек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8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 xml:space="preserve"> ПК,</w:t>
            </w:r>
            <w:r w:rsidRPr="005D350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2208"/>
        </w:trPr>
        <w:tc>
          <w:tcPr>
            <w:tcW w:w="672" w:type="dxa"/>
          </w:tcPr>
          <w:p w:rsidR="00CA296B" w:rsidRPr="005D3501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профактива.</w:t>
            </w:r>
          </w:p>
          <w:p w:rsidR="00CA296B" w:rsidRPr="00E730D7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Торжественные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</w:p>
          <w:p w:rsidR="00CA296B" w:rsidRPr="00E730D7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«Дня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учителя».</w:t>
            </w:r>
          </w:p>
          <w:p w:rsidR="00CA296B" w:rsidRPr="00E730D7" w:rsidRDefault="00CA296B" w:rsidP="000C2061">
            <w:pPr>
              <w:ind w:left="105" w:right="10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Чествование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ветеранов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пожилого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человека».</w:t>
            </w:r>
          </w:p>
          <w:p w:rsidR="00CA296B" w:rsidRPr="00E730D7" w:rsidRDefault="00CA296B" w:rsidP="000C2061">
            <w:pPr>
              <w:spacing w:line="270" w:lineRule="atLeast"/>
              <w:ind w:left="105" w:right="7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с молодыми специалистами.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инструкций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(наличие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подписей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ОУ).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3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Горком</w:t>
            </w:r>
          </w:p>
          <w:p w:rsidR="00CA296B" w:rsidRPr="00E730D7" w:rsidRDefault="00CA296B" w:rsidP="000C206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  <w:p w:rsidR="00CA296B" w:rsidRPr="00E730D7" w:rsidRDefault="00CA296B" w:rsidP="000C206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1380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CA296B" w:rsidRPr="003D590D" w:rsidRDefault="00CA296B" w:rsidP="00CA296B">
            <w:pPr>
              <w:ind w:left="105" w:right="85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 финансовой документации.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над коллективным договором.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</w:t>
            </w:r>
          </w:p>
        </w:tc>
      </w:tr>
      <w:tr w:rsidR="00CA296B" w:rsidRPr="00E730D7" w:rsidTr="00CA296B">
        <w:trPr>
          <w:trHeight w:val="2483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 с администрацией рассмотреть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предоставления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отпусков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педагогам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сотрудникам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Дома творчества на летний период 2023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CA296B" w:rsidRPr="00E730D7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сметы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2023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CA296B" w:rsidRPr="00E730D7" w:rsidRDefault="00CA296B" w:rsidP="000C2061">
            <w:pPr>
              <w:ind w:left="105"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к проведению праздника Нового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</w:t>
            </w:r>
          </w:p>
        </w:tc>
      </w:tr>
      <w:tr w:rsidR="00CA296B" w:rsidRPr="005D3501" w:rsidTr="00CA296B">
        <w:trPr>
          <w:trHeight w:val="1104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6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 сметы расходов на новый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календарный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CA296B" w:rsidRPr="005D3501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решений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1379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12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 работы с заявлениями и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обращениями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Профсоюза.</w:t>
            </w:r>
          </w:p>
          <w:p w:rsidR="00CA296B" w:rsidRPr="005D3501" w:rsidRDefault="00CA296B" w:rsidP="000C2061">
            <w:pPr>
              <w:ind w:left="105" w:right="326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>Поздравление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23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февраля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1658"/>
        </w:trPr>
        <w:tc>
          <w:tcPr>
            <w:tcW w:w="672" w:type="dxa"/>
          </w:tcPr>
          <w:p w:rsidR="00CA296B" w:rsidRPr="005D3501" w:rsidRDefault="00CA296B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10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Состояние охраны труда и техники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ОО.</w:t>
            </w:r>
          </w:p>
          <w:p w:rsidR="00CA296B" w:rsidRPr="00E730D7" w:rsidRDefault="00CA296B" w:rsidP="000C2061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CA296B" w:rsidRPr="00E730D7" w:rsidRDefault="00CA296B" w:rsidP="000C2061">
            <w:pPr>
              <w:ind w:left="105" w:right="4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 оздоровлении членов профсоюза и их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времени.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5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26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A760DB">
        <w:trPr>
          <w:trHeight w:val="166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обследование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технического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кабинетов, </w:t>
            </w:r>
          </w:p>
          <w:p w:rsidR="00CA296B" w:rsidRPr="00E730D7" w:rsidRDefault="00CA296B" w:rsidP="000C2061">
            <w:pPr>
              <w:ind w:left="105" w:right="5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оборудования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правилам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  <w:p w:rsidR="00CA296B" w:rsidRPr="00E730D7" w:rsidRDefault="00CA296B" w:rsidP="000C2061">
            <w:pPr>
              <w:spacing w:line="270" w:lineRule="atLeast"/>
              <w:ind w:left="105" w:right="2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председателя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уполномоченного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</w:p>
          <w:p w:rsidR="00CA296B" w:rsidRPr="005D3501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220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9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Сверка членов профсоюза, работа по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привлечению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профсоюз.</w:t>
            </w:r>
          </w:p>
          <w:p w:rsidR="00CA296B" w:rsidRPr="00E730D7" w:rsidRDefault="00CA296B" w:rsidP="000C2061">
            <w:pPr>
              <w:ind w:left="105" w:right="3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Поощрение сотрудников Дома творчества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 </w:t>
            </w: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="002125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CA296B" w:rsidRPr="00E730D7" w:rsidRDefault="00CA296B" w:rsidP="000C2061">
            <w:pPr>
              <w:ind w:left="105" w:right="10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 о выполнении коллективного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договора.</w:t>
            </w:r>
          </w:p>
          <w:p w:rsidR="00CA296B" w:rsidRPr="00E730D7" w:rsidRDefault="00CA296B" w:rsidP="000C2061">
            <w:pPr>
              <w:spacing w:line="270" w:lineRule="atLeast"/>
              <w:ind w:left="105" w:right="5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 плана повышения квалификации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кадров.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5D3501" w:rsidTr="00CA296B">
        <w:trPr>
          <w:trHeight w:val="2208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4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профсоюзных собраний на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следующий</w:t>
            </w:r>
            <w:r w:rsidRPr="00E730D7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 год.</w:t>
            </w:r>
          </w:p>
          <w:p w:rsidR="00CA296B" w:rsidRPr="00E730D7" w:rsidRDefault="00CA296B" w:rsidP="000C2061">
            <w:pPr>
              <w:ind w:left="105" w:right="7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за своевременной выплатой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отпускных работникам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ОУ.</w:t>
            </w:r>
          </w:p>
          <w:p w:rsidR="00CA296B" w:rsidRPr="00E730D7" w:rsidRDefault="00CA296B" w:rsidP="000C2061">
            <w:pPr>
              <w:ind w:left="105" w:right="8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Списки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путевок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оздоровительные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лагеря.</w:t>
            </w:r>
          </w:p>
          <w:p w:rsidR="00CA296B" w:rsidRPr="00E730D7" w:rsidRDefault="00CA296B" w:rsidP="000C2061">
            <w:pPr>
              <w:spacing w:line="270" w:lineRule="atLeast"/>
              <w:ind w:left="105" w:right="3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профсоюзных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билетов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личных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карточек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 Профсоюза.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июнь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82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829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отдыха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июль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1656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829" w:type="dxa"/>
          </w:tcPr>
          <w:p w:rsidR="00CA296B" w:rsidRPr="00E730D7" w:rsidRDefault="002125B8" w:rsidP="000C2061">
            <w:pPr>
              <w:ind w:left="105" w:right="10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Согласование расписания занятий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="00CA296B"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Содействие медицинскому осмотру</w:t>
            </w:r>
            <w:r w:rsidR="00CA296B"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="00CA296B"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ОУ.</w:t>
            </w:r>
          </w:p>
          <w:p w:rsidR="00CA296B" w:rsidRPr="00E730D7" w:rsidRDefault="00CA296B" w:rsidP="000C2061">
            <w:pPr>
              <w:ind w:left="105" w:right="18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Отчетное собрание.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документов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ППО.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829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Разбор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заявлений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сотрудников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ОО.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</w:p>
          <w:p w:rsidR="00CA296B" w:rsidRPr="005D3501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поступления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</w:p>
          <w:p w:rsidR="00CA296B" w:rsidRPr="005D3501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заявлений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выделение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9356" w:type="dxa"/>
            <w:gridSpan w:val="4"/>
          </w:tcPr>
          <w:p w:rsidR="00CA296B" w:rsidRPr="00E730D7" w:rsidRDefault="00CA296B" w:rsidP="000C2061">
            <w:pPr>
              <w:tabs>
                <w:tab w:val="left" w:pos="1761"/>
              </w:tabs>
              <w:spacing w:line="269" w:lineRule="exact"/>
              <w:ind w:left="104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III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Работа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социальному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партнерству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защите</w:t>
            </w:r>
            <w:r w:rsidRPr="00E730D7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трудовых</w:t>
            </w:r>
            <w:r w:rsidRPr="00E730D7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прав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</w:p>
          <w:p w:rsidR="00CA296B" w:rsidRPr="005D3501" w:rsidRDefault="00CA296B" w:rsidP="000C2061">
            <w:pPr>
              <w:spacing w:line="262" w:lineRule="exact"/>
              <w:ind w:left="252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профессиональных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интересов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членов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Профсоюза</w:t>
            </w:r>
            <w:proofErr w:type="spellEnd"/>
          </w:p>
        </w:tc>
      </w:tr>
      <w:tr w:rsidR="00CA296B" w:rsidRPr="005D3501" w:rsidTr="00CA296B">
        <w:trPr>
          <w:trHeight w:val="554"/>
        </w:trPr>
        <w:tc>
          <w:tcPr>
            <w:tcW w:w="672" w:type="dxa"/>
          </w:tcPr>
          <w:p w:rsidR="00CA296B" w:rsidRPr="005D3501" w:rsidRDefault="00CA296B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администрацией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2125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 творчества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проанализировать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НСОТ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5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CA296B" w:rsidRPr="005D3501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5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</w:p>
        </w:tc>
      </w:tr>
      <w:tr w:rsidR="00CA296B" w:rsidRPr="005D3501" w:rsidTr="00CA296B">
        <w:trPr>
          <w:trHeight w:val="82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6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проверку</w:t>
            </w:r>
            <w:r w:rsidRPr="00E730D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обеспеченности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  <w:proofErr w:type="gram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инструкций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</w:p>
          <w:p w:rsidR="00CA296B" w:rsidRPr="005D3501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распределение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год.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82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Оказание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членам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</w:t>
            </w:r>
          </w:p>
          <w:p w:rsidR="00CA296B" w:rsidRPr="00E730D7" w:rsidRDefault="00CA296B" w:rsidP="000C2061">
            <w:pPr>
              <w:spacing w:line="270" w:lineRule="atLeast"/>
              <w:ind w:left="105" w:right="5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консультативной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юридической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ind w:left="106" w:right="53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обращения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</w:p>
        </w:tc>
      </w:tr>
      <w:tr w:rsidR="00CA296B" w:rsidRPr="005D3501" w:rsidTr="00CA296B">
        <w:trPr>
          <w:trHeight w:val="552"/>
        </w:trPr>
        <w:tc>
          <w:tcPr>
            <w:tcW w:w="672" w:type="dxa"/>
          </w:tcPr>
          <w:p w:rsidR="00CA296B" w:rsidRPr="005D3501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определение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режима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летних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каникул.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Май-август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3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278"/>
        </w:trPr>
        <w:tc>
          <w:tcPr>
            <w:tcW w:w="9356" w:type="dxa"/>
            <w:gridSpan w:val="4"/>
          </w:tcPr>
          <w:p w:rsidR="00CA296B" w:rsidRPr="005D3501" w:rsidRDefault="00CA296B" w:rsidP="000C2061">
            <w:pPr>
              <w:tabs>
                <w:tab w:val="left" w:pos="3360"/>
              </w:tabs>
              <w:spacing w:line="258" w:lineRule="exact"/>
              <w:ind w:left="264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IV.</w:t>
            </w: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ab/>
              <w:t>Организационно-массовая</w:t>
            </w:r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Провести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новых членов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«Посвящение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коллектив».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</w:t>
            </w:r>
            <w:r w:rsidRPr="005D350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чествование</w:t>
            </w:r>
            <w:r w:rsidRPr="005D350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юбиляров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пожилого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ветеранов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ВОВ,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тружеников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тыла.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827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2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 посещение выездных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спектаклей,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концертов,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экскурсий,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походов.</w:t>
            </w:r>
          </w:p>
        </w:tc>
        <w:tc>
          <w:tcPr>
            <w:tcW w:w="1794" w:type="dxa"/>
          </w:tcPr>
          <w:p w:rsidR="00CA296B" w:rsidRPr="00E730D7" w:rsidRDefault="00CA296B" w:rsidP="000C2061">
            <w:pPr>
              <w:ind w:left="106" w:right="1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течении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особому</w:t>
            </w:r>
          </w:p>
          <w:p w:rsidR="00CA296B" w:rsidRPr="00E730D7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графику</w:t>
            </w:r>
            <w:proofErr w:type="gram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</w:p>
        </w:tc>
      </w:tr>
      <w:tr w:rsidR="00CA296B" w:rsidRPr="005D3501" w:rsidTr="00CA296B">
        <w:trPr>
          <w:trHeight w:val="1380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Оформить</w:t>
            </w:r>
            <w:r w:rsidRPr="00E730D7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профсоюзный</w:t>
            </w:r>
            <w:r w:rsidRPr="00E730D7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уголок.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 своевременное информирование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важнейших событиях в</w:t>
            </w:r>
          </w:p>
          <w:p w:rsidR="00CA296B" w:rsidRPr="00E730D7" w:rsidRDefault="00CA296B" w:rsidP="000C2061">
            <w:pPr>
              <w:spacing w:line="270" w:lineRule="atLeast"/>
              <w:ind w:left="105" w:right="3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Профсоюза,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районной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Профсоюза,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профорганизации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ind w:left="106" w:right="78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830"/>
        </w:trPr>
        <w:tc>
          <w:tcPr>
            <w:tcW w:w="672" w:type="dxa"/>
          </w:tcPr>
          <w:p w:rsidR="00CA296B" w:rsidRPr="005D3501" w:rsidRDefault="00355501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37" w:lineRule="auto"/>
              <w:ind w:left="105" w:right="5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 своевременное оформление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протоколов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заседаний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профкома,</w:t>
            </w:r>
          </w:p>
          <w:p w:rsidR="00CA296B" w:rsidRPr="005D3501" w:rsidRDefault="00CA296B" w:rsidP="000C2061">
            <w:pPr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профсоюзных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собраний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37" w:lineRule="auto"/>
              <w:ind w:left="106" w:right="78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37" w:lineRule="auto"/>
              <w:ind w:left="110" w:right="2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</w:p>
        </w:tc>
      </w:tr>
    </w:tbl>
    <w:p w:rsidR="00B62AC4" w:rsidRDefault="003D590D"/>
    <w:p w:rsidR="003D590D" w:rsidRDefault="003D590D"/>
    <w:p w:rsidR="003D590D" w:rsidRPr="003D590D" w:rsidRDefault="003D590D" w:rsidP="003D590D">
      <w:pPr>
        <w:jc w:val="center"/>
        <w:rPr>
          <w:rFonts w:ascii="Times New Roman" w:hAnsi="Times New Roman" w:cs="Times New Roman"/>
          <w:sz w:val="24"/>
          <w:szCs w:val="24"/>
        </w:rPr>
      </w:pPr>
      <w:r w:rsidRPr="003D590D">
        <w:rPr>
          <w:rFonts w:ascii="Times New Roman" w:hAnsi="Times New Roman" w:cs="Times New Roman"/>
          <w:sz w:val="24"/>
          <w:szCs w:val="24"/>
        </w:rPr>
        <w:t xml:space="preserve">Председатель ПК               </w:t>
      </w:r>
      <w:bookmarkStart w:id="0" w:name="_GoBack"/>
      <w:r w:rsidRPr="003D590D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3D59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Р.Р. Исламова</w:t>
      </w:r>
    </w:p>
    <w:sectPr w:rsidR="003D590D" w:rsidRPr="003D5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7C30B1"/>
    <w:multiLevelType w:val="hybridMultilevel"/>
    <w:tmpl w:val="B24A4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3F4E9B"/>
    <w:multiLevelType w:val="hybridMultilevel"/>
    <w:tmpl w:val="BFD27AF0"/>
    <w:lvl w:ilvl="0" w:tplc="B2F4C756">
      <w:numFmt w:val="bullet"/>
      <w:lvlText w:val=""/>
      <w:lvlJc w:val="left"/>
      <w:pPr>
        <w:ind w:left="1882" w:hanging="4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384E3E6">
      <w:numFmt w:val="bullet"/>
      <w:lvlText w:val="•"/>
      <w:lvlJc w:val="left"/>
      <w:pPr>
        <w:ind w:left="2696" w:hanging="420"/>
      </w:pPr>
      <w:rPr>
        <w:rFonts w:hint="default"/>
        <w:lang w:val="ru-RU" w:eastAsia="en-US" w:bidi="ar-SA"/>
      </w:rPr>
    </w:lvl>
    <w:lvl w:ilvl="2" w:tplc="7A64B558">
      <w:numFmt w:val="bullet"/>
      <w:lvlText w:val="•"/>
      <w:lvlJc w:val="left"/>
      <w:pPr>
        <w:ind w:left="3513" w:hanging="420"/>
      </w:pPr>
      <w:rPr>
        <w:rFonts w:hint="default"/>
        <w:lang w:val="ru-RU" w:eastAsia="en-US" w:bidi="ar-SA"/>
      </w:rPr>
    </w:lvl>
    <w:lvl w:ilvl="3" w:tplc="6F323034">
      <w:numFmt w:val="bullet"/>
      <w:lvlText w:val="•"/>
      <w:lvlJc w:val="left"/>
      <w:pPr>
        <w:ind w:left="4329" w:hanging="420"/>
      </w:pPr>
      <w:rPr>
        <w:rFonts w:hint="default"/>
        <w:lang w:val="ru-RU" w:eastAsia="en-US" w:bidi="ar-SA"/>
      </w:rPr>
    </w:lvl>
    <w:lvl w:ilvl="4" w:tplc="B830B61E">
      <w:numFmt w:val="bullet"/>
      <w:lvlText w:val="•"/>
      <w:lvlJc w:val="left"/>
      <w:pPr>
        <w:ind w:left="5146" w:hanging="420"/>
      </w:pPr>
      <w:rPr>
        <w:rFonts w:hint="default"/>
        <w:lang w:val="ru-RU" w:eastAsia="en-US" w:bidi="ar-SA"/>
      </w:rPr>
    </w:lvl>
    <w:lvl w:ilvl="5" w:tplc="38A6A1C0">
      <w:numFmt w:val="bullet"/>
      <w:lvlText w:val="•"/>
      <w:lvlJc w:val="left"/>
      <w:pPr>
        <w:ind w:left="5963" w:hanging="420"/>
      </w:pPr>
      <w:rPr>
        <w:rFonts w:hint="default"/>
        <w:lang w:val="ru-RU" w:eastAsia="en-US" w:bidi="ar-SA"/>
      </w:rPr>
    </w:lvl>
    <w:lvl w:ilvl="6" w:tplc="AB4E777A">
      <w:numFmt w:val="bullet"/>
      <w:lvlText w:val="•"/>
      <w:lvlJc w:val="left"/>
      <w:pPr>
        <w:ind w:left="6779" w:hanging="420"/>
      </w:pPr>
      <w:rPr>
        <w:rFonts w:hint="default"/>
        <w:lang w:val="ru-RU" w:eastAsia="en-US" w:bidi="ar-SA"/>
      </w:rPr>
    </w:lvl>
    <w:lvl w:ilvl="7" w:tplc="2840901E">
      <w:numFmt w:val="bullet"/>
      <w:lvlText w:val="•"/>
      <w:lvlJc w:val="left"/>
      <w:pPr>
        <w:ind w:left="7596" w:hanging="420"/>
      </w:pPr>
      <w:rPr>
        <w:rFonts w:hint="default"/>
        <w:lang w:val="ru-RU" w:eastAsia="en-US" w:bidi="ar-SA"/>
      </w:rPr>
    </w:lvl>
    <w:lvl w:ilvl="8" w:tplc="4D983328">
      <w:numFmt w:val="bullet"/>
      <w:lvlText w:val="•"/>
      <w:lvlJc w:val="left"/>
      <w:pPr>
        <w:ind w:left="8413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BD8"/>
    <w:rsid w:val="002125B8"/>
    <w:rsid w:val="00355501"/>
    <w:rsid w:val="003D590D"/>
    <w:rsid w:val="003E0BD8"/>
    <w:rsid w:val="00665F30"/>
    <w:rsid w:val="00B548B6"/>
    <w:rsid w:val="00CA296B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7B35D-AEE8-415C-9112-0176FC68E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4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548B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CA29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4</cp:revision>
  <dcterms:created xsi:type="dcterms:W3CDTF">2022-12-07T11:36:00Z</dcterms:created>
  <dcterms:modified xsi:type="dcterms:W3CDTF">2022-12-07T12:15:00Z</dcterms:modified>
</cp:coreProperties>
</file>